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    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Name, Vorname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Datum )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Anschrift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bookmarkStart w:id="0" w:name="_GoBack"/>
      <w:bookmarkEnd w:id="0"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Telefon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Änderung von Behältergrößen bei Biotonnen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15875</wp:posOffset>
                </wp:positionV>
                <wp:extent cx="160020" cy="161925"/>
                <wp:effectExtent l="0" t="0" r="1143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108.85pt;margin-top:1.25pt;width:12.6pt;height:12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" fillcolor="#4f81bd" strokecolor="#385d8a" strokeweight="2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16126</wp:posOffset>
                </wp:positionV>
                <wp:extent cx="160020" cy="162122"/>
                <wp:effectExtent l="0" t="0" r="1143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21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155.35pt;margin-top:1.25pt;width:12.6pt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Die bisher genutzte      120 l,      240 l Biotonne, Nr. ……………………,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Standort……………………………………………………………………………………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 gegen eine </w:t>
      </w:r>
      <w:proofErr w:type="gramStart"/>
      <w:r>
        <w:rPr>
          <w:rFonts w:ascii="Arial" w:hAnsi="Arial" w:cs="Arial"/>
          <w:sz w:val="24"/>
          <w:szCs w:val="24"/>
        </w:rPr>
        <w:t>……………</w:t>
      </w:r>
      <w:proofErr w:type="gramEnd"/>
      <w:r>
        <w:rPr>
          <w:rFonts w:ascii="Arial" w:hAnsi="Arial" w:cs="Arial"/>
          <w:sz w:val="24"/>
          <w:szCs w:val="24"/>
        </w:rPr>
        <w:t>..l Biotonne ausgetauscht werden.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 Unterschrift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Hinweis der Steuerabteilung: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Änderungen werden nur von Hauseigentümern bzw. der Hausverwaltung entgege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genommen. Über die weitere Terminierung erhalten Sie von der Steuerabteilung e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ne schriftliche Benachrichtigung.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u w:val="single"/>
      </w:rPr>
      <w:t>zurück an: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Für Rückfragen:</w:t>
    </w:r>
  </w:p>
  <w:p>
    <w:pPr>
      <w:spacing w:after="0" w:line="240" w:lineRule="auto"/>
      <w:ind w:left="1416" w:hanging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Stadt Elsdorf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Heidbüchel,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02274-709370, e-mail: uheidbuechel@elsdorf.de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Steuerabteilung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Braun,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02274-709372; e-mail: abraun@elsdorf.de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Postfach 1155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50182 Elsdorf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Manuela</dc:creator>
  <cp:lastModifiedBy>Hoischen, Christoph</cp:lastModifiedBy>
  <cp:revision>2</cp:revision>
  <cp:lastPrinted>2017-03-22T14:55:00Z</cp:lastPrinted>
  <dcterms:created xsi:type="dcterms:W3CDTF">2017-03-23T10:52:00Z</dcterms:created>
  <dcterms:modified xsi:type="dcterms:W3CDTF">2017-03-23T10:52:00Z</dcterms:modified>
</cp:coreProperties>
</file>